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9D73" w14:textId="77777777" w:rsidR="0038741C" w:rsidRDefault="0038741C">
      <w:pPr>
        <w:pStyle w:val="A5"/>
        <w:ind w:left="3869" w:hanging="3"/>
        <w:jc w:val="both"/>
      </w:pPr>
    </w:p>
    <w:p w14:paraId="65900D3B" w14:textId="77777777" w:rsidR="0038741C" w:rsidRDefault="00687D71">
      <w:pPr>
        <w:pStyle w:val="A5"/>
        <w:ind w:left="3869" w:hanging="3"/>
        <w:jc w:val="both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(Зразок заяви про прийняття спадщини за законом)</w:t>
      </w:r>
    </w:p>
    <w:p w14:paraId="62588312" w14:textId="77777777" w:rsidR="0038741C" w:rsidRDefault="0038741C">
      <w:pPr>
        <w:pStyle w:val="A5"/>
        <w:ind w:left="3869" w:hanging="3"/>
        <w:jc w:val="both"/>
        <w:rPr>
          <w:i/>
          <w:iCs/>
          <w:u w:val="single"/>
        </w:rPr>
      </w:pPr>
    </w:p>
    <w:p w14:paraId="78A9464B" w14:textId="77777777" w:rsidR="0038741C" w:rsidRDefault="00687D71">
      <w:pPr>
        <w:pStyle w:val="A5"/>
        <w:ind w:left="3869" w:hanging="3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КОМПЕТЕНТНИМ НОТАРІАЛЬНИМ  ОРГАНАМ</w:t>
      </w:r>
    </w:p>
    <w:p w14:paraId="10FA95A6" w14:textId="77777777" w:rsidR="0038741C" w:rsidRDefault="0038741C">
      <w:pPr>
        <w:pStyle w:val="A5"/>
        <w:ind w:left="3869" w:hanging="3"/>
        <w:jc w:val="both"/>
        <w:rPr>
          <w:sz w:val="26"/>
          <w:szCs w:val="26"/>
        </w:rPr>
      </w:pPr>
    </w:p>
    <w:p w14:paraId="784BB214" w14:textId="77777777" w:rsidR="0038741C" w:rsidRDefault="00687D71">
      <w:pPr>
        <w:pStyle w:val="A5"/>
        <w:ind w:left="3869" w:hanging="3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Громадянина України </w:t>
      </w:r>
      <w:r>
        <w:rPr>
          <w:b/>
          <w:bCs/>
          <w:sz w:val="26"/>
          <w:szCs w:val="26"/>
        </w:rPr>
        <w:t xml:space="preserve">_______________________, </w:t>
      </w:r>
      <w:r>
        <w:rPr>
          <w:sz w:val="26"/>
          <w:szCs w:val="26"/>
        </w:rPr>
        <w:t xml:space="preserve">__________ </w:t>
      </w:r>
      <w:r>
        <w:rPr>
          <w:sz w:val="26"/>
          <w:szCs w:val="26"/>
        </w:rPr>
        <w:t xml:space="preserve">року народження, </w:t>
      </w:r>
      <w:r>
        <w:rPr>
          <w:sz w:val="26"/>
          <w:szCs w:val="26"/>
        </w:rPr>
        <w:t xml:space="preserve">паспорт громадянина України для виїзду за кордон </w:t>
      </w:r>
      <w:r>
        <w:rPr>
          <w:sz w:val="26"/>
          <w:szCs w:val="26"/>
        </w:rPr>
        <w:t xml:space="preserve">__________________, </w:t>
      </w:r>
      <w:r>
        <w:rPr>
          <w:sz w:val="26"/>
          <w:szCs w:val="26"/>
          <w:lang w:val="ru-RU"/>
        </w:rPr>
        <w:t xml:space="preserve">виданий </w:t>
      </w:r>
      <w:r>
        <w:rPr>
          <w:sz w:val="26"/>
          <w:szCs w:val="26"/>
        </w:rPr>
        <w:t xml:space="preserve">_______ </w:t>
      </w:r>
      <w:r>
        <w:rPr>
          <w:sz w:val="26"/>
          <w:szCs w:val="26"/>
          <w:lang w:val="ru-RU"/>
        </w:rPr>
        <w:t>року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ru-RU"/>
        </w:rPr>
        <w:t xml:space="preserve">органом </w:t>
      </w:r>
      <w:r>
        <w:rPr>
          <w:sz w:val="26"/>
          <w:szCs w:val="26"/>
        </w:rPr>
        <w:t xml:space="preserve">________________, </w:t>
      </w:r>
      <w:r>
        <w:rPr>
          <w:sz w:val="26"/>
          <w:szCs w:val="26"/>
          <w:lang w:val="ru-RU"/>
        </w:rPr>
        <w:t xml:space="preserve">податковий номер </w:t>
      </w:r>
      <w:r>
        <w:rPr>
          <w:sz w:val="26"/>
          <w:szCs w:val="26"/>
        </w:rPr>
        <w:t xml:space="preserve">________________, </w:t>
      </w:r>
      <w:r>
        <w:rPr>
          <w:sz w:val="26"/>
          <w:szCs w:val="26"/>
          <w:lang w:val="ru-RU"/>
        </w:rPr>
        <w:t>проживаю за</w:t>
      </w:r>
      <w:r>
        <w:rPr>
          <w:sz w:val="26"/>
          <w:szCs w:val="26"/>
        </w:rPr>
        <w:t xml:space="preserve"> адресою в Україні:</w:t>
      </w:r>
    </w:p>
    <w:p w14:paraId="0AFBB2FD" w14:textId="77777777" w:rsidR="0038741C" w:rsidRDefault="00687D71">
      <w:pPr>
        <w:pStyle w:val="A5"/>
        <w:ind w:left="3869" w:hanging="3"/>
      </w:pPr>
      <w:r>
        <w:rPr>
          <w:sz w:val="26"/>
          <w:szCs w:val="26"/>
        </w:rPr>
        <w:t>________________________________________</w:t>
      </w:r>
    </w:p>
    <w:p w14:paraId="750E41FD" w14:textId="77777777" w:rsidR="0038741C" w:rsidRDefault="0038741C">
      <w:pPr>
        <w:pStyle w:val="A5"/>
        <w:ind w:left="1" w:hanging="1"/>
        <w:jc w:val="right"/>
        <w:rPr>
          <w:sz w:val="26"/>
          <w:szCs w:val="26"/>
        </w:rPr>
      </w:pPr>
    </w:p>
    <w:p w14:paraId="3F067BF3" w14:textId="77777777" w:rsidR="0038741C" w:rsidRDefault="0038741C">
      <w:pPr>
        <w:pStyle w:val="A5"/>
        <w:ind w:left="1" w:hanging="1"/>
        <w:jc w:val="right"/>
        <w:rPr>
          <w:sz w:val="26"/>
          <w:szCs w:val="26"/>
        </w:rPr>
      </w:pPr>
    </w:p>
    <w:p w14:paraId="76CDE8A0" w14:textId="77777777" w:rsidR="0038741C" w:rsidRDefault="00687D71">
      <w:pPr>
        <w:pStyle w:val="A5"/>
        <w:ind w:left="1" w:hanging="1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  А Я В А </w:t>
      </w:r>
    </w:p>
    <w:p w14:paraId="546229AD" w14:textId="77777777" w:rsidR="0038741C" w:rsidRDefault="0038741C">
      <w:pPr>
        <w:pStyle w:val="A5"/>
        <w:ind w:left="1" w:hanging="1"/>
        <w:jc w:val="center"/>
        <w:rPr>
          <w:sz w:val="26"/>
          <w:szCs w:val="26"/>
        </w:rPr>
      </w:pPr>
    </w:p>
    <w:p w14:paraId="54E5ACE2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rPr>
          <w:lang w:val="fr-FR"/>
        </w:rPr>
        <w:t>«</w:t>
      </w:r>
      <w:r>
        <w:t>___</w:t>
      </w:r>
      <w:r>
        <w:rPr>
          <w:lang w:val="it-IT"/>
        </w:rPr>
        <w:t>»</w:t>
      </w:r>
      <w:r>
        <w:t>_________202</w:t>
      </w:r>
      <w:r>
        <w:t xml:space="preserve">5 </w:t>
      </w:r>
      <w:r>
        <w:rPr>
          <w:lang w:val="ru-RU"/>
        </w:rPr>
        <w:t>року</w:t>
      </w:r>
      <w:r>
        <w:rPr>
          <w:sz w:val="26"/>
          <w:szCs w:val="26"/>
        </w:rPr>
        <w:t xml:space="preserve"> помер мій  батько </w:t>
      </w:r>
      <w:r>
        <w:rPr>
          <w:b/>
          <w:bCs/>
          <w:sz w:val="26"/>
          <w:szCs w:val="26"/>
        </w:rPr>
        <w:t>ПІБ</w:t>
      </w:r>
      <w:r>
        <w:rPr>
          <w:b/>
          <w:bCs/>
          <w:sz w:val="26"/>
          <w:szCs w:val="26"/>
          <w:lang w:val="de-DE"/>
        </w:rPr>
        <w:t xml:space="preserve">, 00/00/0000 </w:t>
      </w:r>
      <w:r>
        <w:rPr>
          <w:sz w:val="26"/>
          <w:szCs w:val="26"/>
        </w:rPr>
        <w:t>року народження, останнє місце проживання спадкодавця було за адресою</w:t>
      </w:r>
      <w:r>
        <w:rPr>
          <w:sz w:val="26"/>
          <w:szCs w:val="26"/>
          <w:lang w:val="de-DE"/>
        </w:rPr>
        <w:t>: Область, м. _____, вул.__________, буд.______.</w:t>
      </w:r>
    </w:p>
    <w:p w14:paraId="0A264E8B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статті 1261 Цивільного кодексу України я є спадкоємцем першої черги за законом. </w:t>
      </w:r>
    </w:p>
    <w:p w14:paraId="7A9FE84F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ПІБ, </w:t>
      </w:r>
      <w:r>
        <w:rPr>
          <w:sz w:val="26"/>
          <w:szCs w:val="26"/>
        </w:rPr>
        <w:t>ц</w:t>
      </w:r>
      <w:r>
        <w:rPr>
          <w:sz w:val="26"/>
          <w:szCs w:val="26"/>
        </w:rPr>
        <w:t xml:space="preserve">ією заявою повідомляю, що приймаю спадщину за законом, яка залишилась після смерті мого батька </w:t>
      </w:r>
      <w:r>
        <w:rPr>
          <w:b/>
          <w:bCs/>
          <w:sz w:val="26"/>
          <w:szCs w:val="26"/>
        </w:rPr>
        <w:t>ПІБ</w:t>
      </w:r>
      <w:r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де б вона не знаходилась та з чого б вона не складалась.</w:t>
      </w:r>
    </w:p>
    <w:p w14:paraId="63A01948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Мені роз’яснено, що моя заява про прийняття спадщини є безумовною та беззастережною, але може бути </w:t>
      </w:r>
      <w:r>
        <w:rPr>
          <w:sz w:val="26"/>
          <w:szCs w:val="26"/>
        </w:rPr>
        <w:t>відкликана протягом строку, встановленого для її прийняття.</w:t>
      </w:r>
    </w:p>
    <w:p w14:paraId="0FF6BF4B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</w:rPr>
        <w:t>Зміст ст. 1268, 1269, 1270, 1272, 1273 Цивільного кодексу України мені роз’яснено.</w:t>
      </w:r>
    </w:p>
    <w:p w14:paraId="08155573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Всі документи, необхідні для оформлення спадщини, будуть подані мною особисто або моїм представником </w:t>
      </w:r>
      <w:r>
        <w:rPr>
          <w:sz w:val="26"/>
          <w:szCs w:val="26"/>
        </w:rPr>
        <w:t>додатково.</w:t>
      </w:r>
    </w:p>
    <w:p w14:paraId="357BCEE8" w14:textId="77777777" w:rsidR="0038741C" w:rsidRDefault="0038741C">
      <w:pPr>
        <w:pStyle w:val="A5"/>
        <w:ind w:left="1" w:firstLine="988"/>
        <w:jc w:val="both"/>
        <w:rPr>
          <w:sz w:val="26"/>
          <w:szCs w:val="26"/>
        </w:rPr>
      </w:pPr>
    </w:p>
    <w:p w14:paraId="69BD619C" w14:textId="5EAD068C" w:rsidR="0038741C" w:rsidRDefault="00687D71">
      <w:pPr>
        <w:pStyle w:val="A5"/>
        <w:ind w:left="1" w:firstLine="988"/>
        <w:jc w:val="both"/>
      </w:pPr>
      <w:r>
        <w:t>м.</w:t>
      </w:r>
      <w:r w:rsidR="00304B7D">
        <w:rPr>
          <w:lang w:val="uk-UA"/>
        </w:rPr>
        <w:t>Жешув</w:t>
      </w:r>
      <w:r>
        <w:t>, Республіка Польща</w:t>
      </w:r>
    </w:p>
    <w:p w14:paraId="21569AE1" w14:textId="77777777" w:rsidR="0038741C" w:rsidRDefault="00687D71">
      <w:pPr>
        <w:pStyle w:val="A5"/>
        <w:ind w:left="1" w:firstLine="988"/>
        <w:jc w:val="both"/>
        <w:rPr>
          <w:sz w:val="26"/>
          <w:szCs w:val="26"/>
        </w:rPr>
      </w:pPr>
      <w:r>
        <w:t>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року</w:t>
      </w:r>
    </w:p>
    <w:p w14:paraId="12807139" w14:textId="77777777" w:rsidR="0038741C" w:rsidRDefault="0038741C">
      <w:pPr>
        <w:pStyle w:val="A5"/>
        <w:ind w:left="1" w:hanging="1"/>
        <w:jc w:val="both"/>
        <w:rPr>
          <w:sz w:val="26"/>
          <w:szCs w:val="26"/>
        </w:rPr>
      </w:pPr>
    </w:p>
    <w:p w14:paraId="6484561F" w14:textId="77777777" w:rsidR="0038741C" w:rsidRDefault="0038741C">
      <w:pPr>
        <w:pStyle w:val="A5"/>
        <w:ind w:left="1" w:hanging="1"/>
        <w:jc w:val="both"/>
        <w:rPr>
          <w:sz w:val="26"/>
          <w:szCs w:val="26"/>
        </w:rPr>
      </w:pPr>
    </w:p>
    <w:p w14:paraId="43E8C8DD" w14:textId="77777777" w:rsidR="0038741C" w:rsidRDefault="00687D71">
      <w:pPr>
        <w:pStyle w:val="A5"/>
        <w:ind w:left="1" w:hanging="1"/>
        <w:jc w:val="both"/>
      </w:pPr>
      <w:r>
        <w:rPr>
          <w:sz w:val="26"/>
          <w:szCs w:val="26"/>
        </w:rPr>
        <w:t xml:space="preserve">Підпис </w:t>
      </w:r>
      <w:r>
        <w:rPr>
          <w:sz w:val="26"/>
          <w:szCs w:val="26"/>
        </w:rPr>
        <w:t>_____________________________________________</w:t>
      </w:r>
      <w:r>
        <w:rPr>
          <w:b/>
          <w:bCs/>
          <w:sz w:val="26"/>
          <w:szCs w:val="26"/>
        </w:rPr>
        <w:t xml:space="preserve"> </w:t>
      </w:r>
    </w:p>
    <w:sectPr w:rsidR="0038741C">
      <w:headerReference w:type="default" r:id="rId6"/>
      <w:footerReference w:type="default" r:id="rId7"/>
      <w:pgSz w:w="11900" w:h="16840"/>
      <w:pgMar w:top="850" w:right="566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203E" w14:textId="77777777" w:rsidR="00687D71" w:rsidRDefault="00687D71">
      <w:r>
        <w:separator/>
      </w:r>
    </w:p>
  </w:endnote>
  <w:endnote w:type="continuationSeparator" w:id="0">
    <w:p w14:paraId="282B2106" w14:textId="77777777" w:rsidR="00687D71" w:rsidRDefault="006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4EB" w14:textId="77777777" w:rsidR="0038741C" w:rsidRDefault="003874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CF80" w14:textId="77777777" w:rsidR="00687D71" w:rsidRDefault="00687D71">
      <w:r>
        <w:separator/>
      </w:r>
    </w:p>
  </w:footnote>
  <w:footnote w:type="continuationSeparator" w:id="0">
    <w:p w14:paraId="0F8544FF" w14:textId="77777777" w:rsidR="00687D71" w:rsidRDefault="0068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8103" w14:textId="77777777" w:rsidR="0038741C" w:rsidRDefault="003874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1C"/>
    <w:rsid w:val="00304B7D"/>
    <w:rsid w:val="0038741C"/>
    <w:rsid w:val="006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91A8"/>
  <w15:docId w15:val="{FBDCA9F1-F571-4881-B1AF-0DA4AD6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ий текст A"/>
    <w:pPr>
      <w:suppressAutoHyphens/>
      <w:spacing w:line="20" w:lineRule="atLeast"/>
      <w:outlineLvl w:val="0"/>
    </w:pPr>
    <w:rPr>
      <w:rFonts w:cs="Arial Unicode MS"/>
      <w:color w:val="000000"/>
      <w:position w:val="-8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Mykhailo</cp:lastModifiedBy>
  <cp:revision>2</cp:revision>
  <dcterms:created xsi:type="dcterms:W3CDTF">2025-12-13T10:20:00Z</dcterms:created>
  <dcterms:modified xsi:type="dcterms:W3CDTF">2025-12-13T10:21:00Z</dcterms:modified>
</cp:coreProperties>
</file>